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46" w:rsidRDefault="00135D46" w:rsidP="00135D46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46" w:rsidRDefault="00135D46" w:rsidP="00135D46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135D46" w:rsidRDefault="00135D46" w:rsidP="00135D46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135D46" w:rsidRDefault="00135D46" w:rsidP="00135D46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135D46" w:rsidRDefault="00135D46" w:rsidP="00135D46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135D46" w:rsidRDefault="00135D46" w:rsidP="00135D46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135D46" w:rsidRDefault="00135D46" w:rsidP="00135D46">
      <w:pPr>
        <w:jc w:val="both"/>
        <w:rPr>
          <w:szCs w:val="28"/>
          <w:lang w:val="uk-UA"/>
        </w:rPr>
      </w:pPr>
    </w:p>
    <w:p w:rsidR="00135D46" w:rsidRDefault="00135D46" w:rsidP="00135D46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:rsidR="00135D46" w:rsidRDefault="00135D46" w:rsidP="00135D46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135D46" w:rsidRPr="002D61B0" w:rsidTr="00442306">
        <w:tc>
          <w:tcPr>
            <w:tcW w:w="5387" w:type="dxa"/>
            <w:hideMark/>
          </w:tcPr>
          <w:p w:rsidR="00135D46" w:rsidRDefault="00442306" w:rsidP="00666B3B">
            <w:pPr>
              <w:snapToGrid w:val="0"/>
              <w:ind w:left="-91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</w:t>
            </w:r>
            <w:r w:rsidR="00666B3B">
              <w:rPr>
                <w:b/>
                <w:sz w:val="28"/>
                <w:szCs w:val="28"/>
                <w:lang w:val="uk-UA"/>
              </w:rPr>
              <w:t>до</w:t>
            </w:r>
            <w:r>
              <w:rPr>
                <w:b/>
                <w:sz w:val="28"/>
                <w:szCs w:val="28"/>
                <w:lang w:val="uk-UA"/>
              </w:rPr>
              <w:t xml:space="preserve"> рішення</w:t>
            </w:r>
            <w:r w:rsidR="00914C2C" w:rsidRPr="00914C2C">
              <w:rPr>
                <w:b/>
                <w:sz w:val="28"/>
                <w:szCs w:val="28"/>
                <w:lang w:val="uk-UA"/>
              </w:rPr>
              <w:t xml:space="preserve"> міської ради </w:t>
            </w:r>
            <w:r w:rsidR="00135D46" w:rsidRPr="00914C2C">
              <w:rPr>
                <w:b/>
                <w:sz w:val="28"/>
                <w:szCs w:val="28"/>
                <w:lang w:val="uk-UA"/>
              </w:rPr>
              <w:t>від 22.02.2021 р. №342-9/2021 «Про внесення змін та доповнення до рішення міської ради від 17.12.2020</w:t>
            </w:r>
            <w:r w:rsidR="00914C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5D46" w:rsidRPr="00914C2C">
              <w:rPr>
                <w:b/>
                <w:sz w:val="28"/>
                <w:szCs w:val="28"/>
                <w:lang w:val="uk-UA"/>
              </w:rPr>
              <w:t>р. №27-3/2020 «Про затвердження Плану діяльності з підготовки проектів регуляторних актів на 2021 рік»</w:t>
            </w:r>
          </w:p>
        </w:tc>
      </w:tr>
    </w:tbl>
    <w:p w:rsidR="00135D46" w:rsidRDefault="00135D46" w:rsidP="00135D46">
      <w:pPr>
        <w:pStyle w:val="a3"/>
        <w:spacing w:before="0" w:after="0"/>
        <w:jc w:val="both"/>
        <w:rPr>
          <w:lang w:val="uk-UA"/>
        </w:rPr>
      </w:pPr>
    </w:p>
    <w:p w:rsidR="00135D46" w:rsidRDefault="00135D46" w:rsidP="00135D46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2021 рік,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442306" w:rsidRPr="00442306" w:rsidRDefault="00442306" w:rsidP="00135D46">
      <w:pPr>
        <w:pStyle w:val="a3"/>
        <w:spacing w:before="0" w:after="0"/>
        <w:ind w:firstLine="708"/>
        <w:jc w:val="both"/>
        <w:rPr>
          <w:rFonts w:cs="Arial"/>
          <w:sz w:val="16"/>
          <w:szCs w:val="16"/>
          <w:lang w:val="uk-UA"/>
        </w:rPr>
      </w:pPr>
    </w:p>
    <w:p w:rsidR="00135D46" w:rsidRDefault="00135D46" w:rsidP="00442306">
      <w:pPr>
        <w:pStyle w:val="a3"/>
        <w:spacing w:before="0" w:after="0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442306" w:rsidRPr="00442306" w:rsidRDefault="00442306" w:rsidP="00442306">
      <w:pPr>
        <w:pStyle w:val="a3"/>
        <w:spacing w:before="0" w:after="0"/>
        <w:jc w:val="center"/>
        <w:rPr>
          <w:rFonts w:cs="Arial"/>
          <w:b/>
          <w:bCs/>
          <w:sz w:val="16"/>
          <w:szCs w:val="16"/>
          <w:lang w:val="uk-UA"/>
        </w:rPr>
      </w:pPr>
    </w:p>
    <w:p w:rsidR="00442306" w:rsidRDefault="00FD603A" w:rsidP="00666B3B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В</w:t>
      </w:r>
      <w:r w:rsidR="00666B3B">
        <w:rPr>
          <w:szCs w:val="28"/>
        </w:rPr>
        <w:t xml:space="preserve">нести зміни до </w:t>
      </w:r>
      <w:r>
        <w:rPr>
          <w:szCs w:val="28"/>
        </w:rPr>
        <w:t xml:space="preserve">рішення міської ради від 22.02.2021 р. №342-9/2021 «Про внесення змін та доповнення до рішення міської ради від </w:t>
      </w:r>
      <w:r w:rsidR="00135D46">
        <w:rPr>
          <w:szCs w:val="28"/>
        </w:rPr>
        <w:t>17.12.2020 р. №27-3/2020 «Про затвердження Плану діяльності з підготовки проектів регуляторних актів на 2021 рі</w:t>
      </w:r>
      <w:r w:rsidR="00666B3B">
        <w:rPr>
          <w:szCs w:val="28"/>
        </w:rPr>
        <w:t>к», виклавши п.</w:t>
      </w:r>
      <w:r w:rsidR="00442306" w:rsidRPr="00666B3B">
        <w:rPr>
          <w:szCs w:val="28"/>
        </w:rPr>
        <w:t xml:space="preserve"> 13 </w:t>
      </w:r>
      <w:r w:rsidR="002D61B0">
        <w:rPr>
          <w:szCs w:val="28"/>
        </w:rPr>
        <w:t>додатку до</w:t>
      </w:r>
      <w:bookmarkStart w:id="0" w:name="_GoBack"/>
      <w:bookmarkEnd w:id="0"/>
      <w:r w:rsidR="00666B3B">
        <w:rPr>
          <w:szCs w:val="28"/>
        </w:rPr>
        <w:t xml:space="preserve"> </w:t>
      </w:r>
      <w:r w:rsidR="00442306" w:rsidRPr="00666B3B">
        <w:rPr>
          <w:szCs w:val="28"/>
        </w:rPr>
        <w:t xml:space="preserve">рішення </w:t>
      </w:r>
      <w:r w:rsidR="00666B3B">
        <w:rPr>
          <w:szCs w:val="28"/>
        </w:rPr>
        <w:t>у новій редакції: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689"/>
        <w:gridCol w:w="1417"/>
        <w:gridCol w:w="1847"/>
      </w:tblGrid>
      <w:tr w:rsidR="00666B3B" w:rsidTr="00666B3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B3B" w:rsidRDefault="00666B3B" w:rsidP="00927218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B3B" w:rsidRDefault="00666B3B" w:rsidP="00927218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B3B" w:rsidRDefault="00666B3B" w:rsidP="00927218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666B3B" w:rsidRDefault="00666B3B" w:rsidP="00927218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B3B" w:rsidRDefault="00666B3B" w:rsidP="00927218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666B3B" w:rsidRDefault="00666B3B" w:rsidP="00927218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B3B" w:rsidRDefault="00666B3B" w:rsidP="00927218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розроблення проекту</w:t>
            </w:r>
          </w:p>
        </w:tc>
      </w:tr>
      <w:tr w:rsidR="00666B3B" w:rsidRPr="006310E8" w:rsidTr="00666B3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B3B" w:rsidRPr="00CF7E1F" w:rsidRDefault="00666B3B" w:rsidP="00927218">
            <w:pPr>
              <w:pStyle w:val="TableContents"/>
              <w:snapToGri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B3B" w:rsidRPr="006310E8" w:rsidRDefault="00666B3B" w:rsidP="00927218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Рішення міської ради</w:t>
            </w:r>
          </w:p>
          <w:p w:rsidR="00666B3B" w:rsidRPr="006310E8" w:rsidRDefault="00666B3B" w:rsidP="00927218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«Про затвердження положення про</w:t>
            </w:r>
            <w:r w:rsidRPr="006310E8">
              <w:rPr>
                <w:sz w:val="22"/>
                <w:szCs w:val="22"/>
                <w:lang w:val="uk-UA"/>
              </w:rPr>
              <w:t xml:space="preserve"> тарифи на платні  послуги </w:t>
            </w:r>
            <w:r>
              <w:rPr>
                <w:sz w:val="22"/>
                <w:szCs w:val="22"/>
                <w:lang w:val="uk-UA"/>
              </w:rPr>
              <w:t xml:space="preserve">в комунальних некомерційних підприємствах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CF7E1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  <w:r w:rsidRPr="006310E8">
              <w:rPr>
                <w:sz w:val="22"/>
                <w:szCs w:val="22"/>
                <w:lang w:val="uk-UA"/>
              </w:rPr>
              <w:t xml:space="preserve"> Коломийської міської ради»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B3B" w:rsidRPr="006310E8" w:rsidRDefault="00666B3B" w:rsidP="0092721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Створення умов для ефективного і доступного для всіх громадян медичного обслуговування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B3B" w:rsidRPr="006310E8" w:rsidRDefault="00666B3B" w:rsidP="0092721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B3B" w:rsidRDefault="00666B3B" w:rsidP="0092721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</w:p>
          <w:p w:rsidR="00666B3B" w:rsidRDefault="00666B3B" w:rsidP="0092721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CF7E1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  <w:r w:rsidRPr="006310E8">
              <w:rPr>
                <w:sz w:val="22"/>
                <w:szCs w:val="22"/>
                <w:lang w:val="uk-UA"/>
              </w:rPr>
              <w:t xml:space="preserve"> </w:t>
            </w:r>
          </w:p>
          <w:p w:rsidR="00666B3B" w:rsidRPr="006310E8" w:rsidRDefault="00666B3B" w:rsidP="0092721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міської ради</w:t>
            </w:r>
          </w:p>
        </w:tc>
      </w:tr>
    </w:tbl>
    <w:p w:rsidR="00135D46" w:rsidRDefault="00666B3B" w:rsidP="00135D46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2</w:t>
      </w:r>
      <w:r w:rsidR="00135D4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Організацію виконання рішення покласти на заступника міського голови Миколу </w:t>
      </w:r>
      <w:proofErr w:type="spellStart"/>
      <w:r w:rsidR="00135D4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Андрусяка</w:t>
      </w:r>
      <w:proofErr w:type="spellEnd"/>
      <w:r w:rsidR="00135D4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135D46" w:rsidRPr="00442306" w:rsidRDefault="00666B3B" w:rsidP="00442306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35D4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="003B5BC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’</w:t>
      </w:r>
      <w:r w:rsidR="0044230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язку (Галина </w:t>
      </w:r>
      <w:proofErr w:type="spellStart"/>
      <w:r w:rsidR="0044230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Беля</w:t>
      </w:r>
      <w:proofErr w:type="spellEnd"/>
      <w:r w:rsidR="0044230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442306" w:rsidRDefault="00442306" w:rsidP="00914C2C">
      <w:pPr>
        <w:jc w:val="both"/>
        <w:rPr>
          <w:b/>
          <w:sz w:val="28"/>
          <w:szCs w:val="28"/>
          <w:lang w:val="uk-UA"/>
        </w:rPr>
      </w:pPr>
    </w:p>
    <w:p w:rsidR="00135D46" w:rsidRPr="00666B3B" w:rsidRDefault="00135D46" w:rsidP="00666B3B">
      <w:pPr>
        <w:jc w:val="both"/>
        <w:rPr>
          <w:b/>
          <w:sz w:val="28"/>
          <w:szCs w:val="28"/>
          <w:lang w:val="uk-UA"/>
        </w:rPr>
        <w:sectPr w:rsidR="00135D46" w:rsidRPr="00666B3B" w:rsidSect="00442306">
          <w:pgSz w:w="11906" w:h="16838"/>
          <w:pgMar w:top="851" w:right="567" w:bottom="709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D51849" w:rsidRPr="00CF7E1F" w:rsidRDefault="00D51849" w:rsidP="00666B3B">
      <w:pP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sectPr w:rsidR="00D51849" w:rsidRPr="00CF7E1F" w:rsidSect="00CF7E1F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3"/>
    <w:rsid w:val="00060792"/>
    <w:rsid w:val="000838BD"/>
    <w:rsid w:val="00135D46"/>
    <w:rsid w:val="00161E38"/>
    <w:rsid w:val="002328C3"/>
    <w:rsid w:val="00293AB0"/>
    <w:rsid w:val="002D61B0"/>
    <w:rsid w:val="0035317D"/>
    <w:rsid w:val="003B5BC4"/>
    <w:rsid w:val="00442306"/>
    <w:rsid w:val="0060653E"/>
    <w:rsid w:val="00642E18"/>
    <w:rsid w:val="00666B3B"/>
    <w:rsid w:val="00794344"/>
    <w:rsid w:val="00875095"/>
    <w:rsid w:val="00914C2C"/>
    <w:rsid w:val="009673D3"/>
    <w:rsid w:val="00A63681"/>
    <w:rsid w:val="00CF7E1F"/>
    <w:rsid w:val="00D45C5F"/>
    <w:rsid w:val="00D51849"/>
    <w:rsid w:val="00F64FB2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6FA"/>
  <w15:chartTrackingRefBased/>
  <w15:docId w15:val="{E18E2734-2610-4FA9-B334-07BD70D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35D46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5D46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35D46"/>
    <w:pPr>
      <w:spacing w:before="280" w:after="280"/>
    </w:pPr>
  </w:style>
  <w:style w:type="paragraph" w:customStyle="1" w:styleId="a4">
    <w:name w:val="Содержимое таблицы"/>
    <w:basedOn w:val="a"/>
    <w:uiPriority w:val="99"/>
    <w:rsid w:val="00135D46"/>
    <w:pPr>
      <w:suppressLineNumbers/>
    </w:pPr>
  </w:style>
  <w:style w:type="paragraph" w:customStyle="1" w:styleId="21">
    <w:name w:val="Основной текст 21"/>
    <w:basedOn w:val="a"/>
    <w:uiPriority w:val="99"/>
    <w:rsid w:val="00135D46"/>
    <w:pPr>
      <w:jc w:val="both"/>
    </w:pPr>
    <w:rPr>
      <w:sz w:val="28"/>
      <w:szCs w:val="20"/>
      <w:lang w:val="uk-UA"/>
    </w:rPr>
  </w:style>
  <w:style w:type="paragraph" w:customStyle="1" w:styleId="Standard">
    <w:name w:val="Standard"/>
    <w:uiPriority w:val="99"/>
    <w:rsid w:val="00135D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135D4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45C5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5C5F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cp:lastPrinted>2021-06-03T07:50:00Z</cp:lastPrinted>
  <dcterms:created xsi:type="dcterms:W3CDTF">2021-06-02T11:59:00Z</dcterms:created>
  <dcterms:modified xsi:type="dcterms:W3CDTF">2021-06-04T04:57:00Z</dcterms:modified>
</cp:coreProperties>
</file>